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257" w:rsidRPr="00AE0B4F" w:rsidRDefault="00971257" w:rsidP="009712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AE0B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</w:t>
      </w:r>
      <w:r w:rsidR="006A4B1C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17</w:t>
      </w:r>
      <w:bookmarkStart w:id="0" w:name="_GoBack"/>
      <w:bookmarkEnd w:id="0"/>
    </w:p>
    <w:p w:rsidR="00971257" w:rsidRPr="005D5F21" w:rsidRDefault="00971257" w:rsidP="009712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71257" w:rsidRPr="000700C6" w:rsidRDefault="00971257" w:rsidP="00971257">
      <w:pPr>
        <w:pStyle w:val="a3"/>
        <w:jc w:val="both"/>
        <w:rPr>
          <w:b/>
          <w:color w:val="000000"/>
          <w:spacing w:val="-4"/>
          <w:sz w:val="28"/>
          <w:szCs w:val="28"/>
        </w:rPr>
      </w:pPr>
      <w:r w:rsidRPr="005D5F21">
        <w:rPr>
          <w:b/>
          <w:color w:val="000000"/>
          <w:sz w:val="28"/>
          <w:szCs w:val="28"/>
        </w:rPr>
        <w:tab/>
        <w:t>Тема:</w:t>
      </w:r>
      <w:r w:rsidRPr="005D5F21">
        <w:rPr>
          <w:b/>
          <w:color w:val="000000"/>
          <w:spacing w:val="-4"/>
          <w:sz w:val="28"/>
          <w:szCs w:val="28"/>
        </w:rPr>
        <w:t xml:space="preserve"> </w:t>
      </w:r>
      <w:r w:rsidR="00365D21">
        <w:rPr>
          <w:b/>
          <w:color w:val="000000"/>
          <w:spacing w:val="-4"/>
          <w:sz w:val="28"/>
          <w:szCs w:val="28"/>
        </w:rPr>
        <w:t>Особенности</w:t>
      </w:r>
      <w:r w:rsidRPr="00D051A2">
        <w:rPr>
          <w:b/>
          <w:color w:val="000000"/>
          <w:spacing w:val="-4"/>
          <w:sz w:val="28"/>
          <w:szCs w:val="28"/>
        </w:rPr>
        <w:t xml:space="preserve"> </w:t>
      </w:r>
      <w:r w:rsidR="00D051A2" w:rsidRPr="00D051A2">
        <w:rPr>
          <w:b/>
          <w:color w:val="000000"/>
          <w:spacing w:val="-4"/>
          <w:sz w:val="28"/>
          <w:szCs w:val="28"/>
        </w:rPr>
        <w:t>физической реабилитации</w:t>
      </w:r>
      <w:r w:rsidR="00D051A2">
        <w:rPr>
          <w:color w:val="000000"/>
          <w:spacing w:val="-4"/>
          <w:sz w:val="28"/>
          <w:szCs w:val="28"/>
        </w:rPr>
        <w:t xml:space="preserve"> </w:t>
      </w:r>
      <w:r w:rsidRPr="00605C1A">
        <w:rPr>
          <w:b/>
          <w:color w:val="000000"/>
          <w:spacing w:val="-4"/>
          <w:sz w:val="28"/>
          <w:szCs w:val="28"/>
        </w:rPr>
        <w:t xml:space="preserve">при </w:t>
      </w:r>
      <w:r w:rsidRPr="005117A4">
        <w:rPr>
          <w:b/>
          <w:color w:val="000000"/>
          <w:spacing w:val="-4"/>
          <w:sz w:val="28"/>
          <w:szCs w:val="28"/>
        </w:rPr>
        <w:t>сахарном диабете</w:t>
      </w:r>
    </w:p>
    <w:p w:rsidR="000700C6" w:rsidRPr="000700C6" w:rsidRDefault="000700C6" w:rsidP="00971257">
      <w:pPr>
        <w:pStyle w:val="a3"/>
        <w:jc w:val="both"/>
        <w:rPr>
          <w:b/>
          <w:color w:val="000000"/>
          <w:spacing w:val="-4"/>
          <w:sz w:val="28"/>
          <w:szCs w:val="28"/>
        </w:rPr>
      </w:pP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 академических часа.</w:t>
      </w:r>
    </w:p>
    <w:p w:rsidR="00971257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и массажа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сахарном диабете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971257" w:rsidRPr="005D5F21" w:rsidRDefault="00971257" w:rsidP="0097125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сахарном диабете.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 и массажа. </w:t>
      </w:r>
    </w:p>
    <w:p w:rsidR="00971257" w:rsidRPr="005D5F21" w:rsidRDefault="00971257" w:rsidP="0097125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 и массажа.</w:t>
      </w:r>
    </w:p>
    <w:p w:rsidR="00971257" w:rsidRPr="005D5F21" w:rsidRDefault="00971257" w:rsidP="009712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</w:t>
      </w:r>
      <w:r w:rsidR="00D051A2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сахарным диабетом.</w:t>
      </w:r>
    </w:p>
    <w:p w:rsidR="00971257" w:rsidRDefault="00971257" w:rsidP="0097125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Выявить особенности методики ЛФК и массажа при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сахарном диабете.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71257" w:rsidRPr="003F1792" w:rsidRDefault="00971257" w:rsidP="0097125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Составление план-конспектов лечебной гимнастики и отработка массажных приемов при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сахарном диабете.</w:t>
      </w:r>
    </w:p>
    <w:p w:rsidR="000700C6" w:rsidRPr="003F1792" w:rsidRDefault="000700C6" w:rsidP="0097125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6E3B0A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сахарном диабете.</w:t>
      </w:r>
    </w:p>
    <w:p w:rsidR="00971257" w:rsidRPr="005D5F21" w:rsidRDefault="00971257" w:rsidP="0097125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 и массажа.</w:t>
      </w:r>
    </w:p>
    <w:p w:rsidR="00971257" w:rsidRPr="00971257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</w:t>
      </w:r>
      <w:r w:rsidR="00D051A2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сахарным диабетом.</w:t>
      </w:r>
    </w:p>
    <w:p w:rsidR="00971257" w:rsidRPr="005D5F21" w:rsidRDefault="00971257" w:rsidP="0097125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Задачи и основы методики ЛФК и массажа при </w:t>
      </w:r>
      <w:r w:rsidRPr="00971257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сахарном диабете.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971257" w:rsidRPr="005D5F21" w:rsidRDefault="00971257" w:rsidP="00971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71257" w:rsidRPr="005D5F21" w:rsidRDefault="00971257" w:rsidP="00971257">
      <w:pPr>
        <w:rPr>
          <w:rFonts w:ascii="Times New Roman" w:hAnsi="Times New Roman" w:cs="Times New Roman"/>
          <w:sz w:val="28"/>
          <w:szCs w:val="28"/>
        </w:rPr>
      </w:pPr>
    </w:p>
    <w:p w:rsidR="00971257" w:rsidRPr="00605C1A" w:rsidRDefault="00971257" w:rsidP="00971257">
      <w:pPr>
        <w:pStyle w:val="a3"/>
        <w:jc w:val="both"/>
        <w:rPr>
          <w:b/>
          <w:sz w:val="28"/>
          <w:szCs w:val="28"/>
        </w:rPr>
      </w:pPr>
    </w:p>
    <w:p w:rsidR="00971257" w:rsidRPr="005117A4" w:rsidRDefault="00971257">
      <w:pPr>
        <w:rPr>
          <w:rFonts w:ascii="Times New Roman" w:hAnsi="Times New Roman" w:cs="Times New Roman"/>
          <w:sz w:val="28"/>
          <w:szCs w:val="28"/>
        </w:rPr>
      </w:pPr>
    </w:p>
    <w:sectPr w:rsidR="00971257" w:rsidRPr="00511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117A4"/>
    <w:rsid w:val="000700C6"/>
    <w:rsid w:val="00365D21"/>
    <w:rsid w:val="003F1792"/>
    <w:rsid w:val="005117A4"/>
    <w:rsid w:val="00532B23"/>
    <w:rsid w:val="006A4B1C"/>
    <w:rsid w:val="006E3B0A"/>
    <w:rsid w:val="00971257"/>
    <w:rsid w:val="00AD5F4C"/>
    <w:rsid w:val="00C302D0"/>
    <w:rsid w:val="00D0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1F7D1"/>
  <w15:docId w15:val="{DC7F37AD-A12F-4FF7-B6A3-EC19D0F1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9712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99"/>
    <w:rsid w:val="0097125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11</cp:revision>
  <dcterms:created xsi:type="dcterms:W3CDTF">2019-11-04T09:03:00Z</dcterms:created>
  <dcterms:modified xsi:type="dcterms:W3CDTF">2021-03-06T08:13:00Z</dcterms:modified>
</cp:coreProperties>
</file>